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56" w:rsidRDefault="009C5C56" w:rsidP="009C5C5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работы комиссии по мониторингу качества питания </w:t>
      </w:r>
    </w:p>
    <w:p w:rsidR="009C5C56" w:rsidRPr="009C5C56" w:rsidRDefault="009C5C56" w:rsidP="009C5C5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C56">
        <w:rPr>
          <w:rFonts w:ascii="Times New Roman" w:hAnsi="Times New Roman" w:cs="Times New Roman"/>
          <w:b/>
          <w:sz w:val="28"/>
          <w:szCs w:val="28"/>
          <w:lang w:eastAsia="ru-RU"/>
        </w:rPr>
        <w:t>в КГУ «Ивановская средняя школа»</w:t>
      </w:r>
    </w:p>
    <w:p w:rsidR="0091233A" w:rsidRDefault="007627E9" w:rsidP="009C5C5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160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качества питания в школе является важным инструментом для обеспечения здорового питания учащихся и создания благоприятной образовательной среды. Анализ работы по мониторингу качества питания в школе позволяет оценить эффективность программы питания, выявить проблемные моменты и предложить рекомендации для их улучшения. </w:t>
      </w:r>
    </w:p>
    <w:p w:rsidR="004E73FF" w:rsidRPr="009A6160" w:rsidRDefault="004E73FF" w:rsidP="004E73F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16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шаги анализа работы по мониторингу качества питания в школе включают в себя следующие этапы: </w:t>
      </w:r>
    </w:p>
    <w:p w:rsidR="004E73FF" w:rsidRDefault="004E73FF" w:rsidP="004E73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6160">
        <w:rPr>
          <w:rFonts w:ascii="Times New Roman" w:hAnsi="Times New Roman" w:cs="Times New Roman"/>
          <w:sz w:val="28"/>
          <w:szCs w:val="28"/>
          <w:lang w:eastAsia="ru-RU"/>
        </w:rPr>
        <w:t>1. Сбор и анализ данных о питании учащихся: на этом этапе производится сбор инфо</w:t>
      </w:r>
      <w:r>
        <w:rPr>
          <w:rFonts w:ascii="Times New Roman" w:hAnsi="Times New Roman" w:cs="Times New Roman"/>
          <w:sz w:val="28"/>
          <w:szCs w:val="28"/>
          <w:lang w:eastAsia="ru-RU"/>
        </w:rPr>
        <w:t>рмации о предоставляемых школе продуктов</w:t>
      </w:r>
      <w:r w:rsidRPr="009A6160">
        <w:rPr>
          <w:rFonts w:ascii="Times New Roman" w:hAnsi="Times New Roman" w:cs="Times New Roman"/>
          <w:sz w:val="28"/>
          <w:szCs w:val="28"/>
          <w:lang w:eastAsia="ru-RU"/>
        </w:rPr>
        <w:t>, меню, порциях. Данные могут быть собраны с помощью опросов, наблюдений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73FF" w:rsidRPr="009A6160" w:rsidRDefault="004E73FF" w:rsidP="004E73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6160">
        <w:rPr>
          <w:rFonts w:ascii="Times New Roman" w:hAnsi="Times New Roman" w:cs="Times New Roman"/>
          <w:sz w:val="28"/>
          <w:szCs w:val="28"/>
          <w:lang w:eastAsia="ru-RU"/>
        </w:rPr>
        <w:t>2. Оценка соответствия питания нормам и рекомендациям: на основе собранных данных провод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ится анализ соответствия ежедневного меню, выхода блюд</w:t>
      </w:r>
      <w:r w:rsidR="005E48A2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органолептической оценки</w:t>
      </w:r>
      <w:r w:rsidR="001A4F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A61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73FF" w:rsidRPr="009A6160" w:rsidRDefault="004E73FF" w:rsidP="004E73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6160">
        <w:rPr>
          <w:rFonts w:ascii="Times New Roman" w:hAnsi="Times New Roman" w:cs="Times New Roman"/>
          <w:sz w:val="28"/>
          <w:szCs w:val="28"/>
          <w:lang w:eastAsia="ru-RU"/>
        </w:rPr>
        <w:t>3. Оценка удовлетворенности учащихся питанием: проводятся опросы учащихся о качестве и разнообразии питания, предпочтениях и потребностях в питательных веществах. Полученные данные позволяют оценить уровень удовлетворенности учащихся и выявить возможные проблемы.</w:t>
      </w:r>
    </w:p>
    <w:p w:rsidR="00886BF3" w:rsidRDefault="0091233A" w:rsidP="005E48A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КГУ «Ивановская средняя школа»</w:t>
      </w:r>
      <w:r w:rsidR="00A162A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организовано горячее питание  в </w:t>
      </w:r>
      <w:r>
        <w:rPr>
          <w:rFonts w:ascii="Times New Roman" w:hAnsi="Times New Roman" w:cs="Times New Roman"/>
          <w:sz w:val="28"/>
          <w:szCs w:val="28"/>
          <w:lang w:eastAsia="ru-RU"/>
        </w:rPr>
        <w:t>2023-2024 учебном году в виде обедо</w:t>
      </w:r>
      <w:r w:rsidR="0073796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73796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73796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0-10 класс.</w:t>
      </w:r>
      <w:r w:rsidR="008E5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0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2AF">
        <w:rPr>
          <w:rFonts w:ascii="Times New Roman" w:hAnsi="Times New Roman" w:cs="Times New Roman"/>
          <w:sz w:val="28"/>
          <w:szCs w:val="28"/>
          <w:lang w:eastAsia="ru-RU"/>
        </w:rPr>
        <w:t>Охвачены бесплатным питанием у</w:t>
      </w:r>
      <w:r w:rsidR="008E5829">
        <w:rPr>
          <w:rFonts w:ascii="Times New Roman" w:hAnsi="Times New Roman" w:cs="Times New Roman"/>
          <w:sz w:val="28"/>
          <w:szCs w:val="28"/>
          <w:lang w:eastAsia="ru-RU"/>
        </w:rPr>
        <w:t>чащиеся 1-4 класс</w:t>
      </w:r>
      <w:r w:rsidR="00A9102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8E5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2AF">
        <w:rPr>
          <w:rFonts w:ascii="Times New Roman" w:hAnsi="Times New Roman" w:cs="Times New Roman"/>
          <w:sz w:val="28"/>
          <w:szCs w:val="28"/>
          <w:lang w:eastAsia="ru-RU"/>
        </w:rPr>
        <w:t xml:space="preserve">и дети </w:t>
      </w:r>
      <w:r w:rsidR="008E5829">
        <w:rPr>
          <w:rFonts w:ascii="Times New Roman" w:hAnsi="Times New Roman" w:cs="Times New Roman"/>
          <w:sz w:val="28"/>
          <w:szCs w:val="28"/>
          <w:lang w:eastAsia="ru-RU"/>
        </w:rPr>
        <w:t>из много</w:t>
      </w:r>
      <w:r w:rsidR="00A9102F">
        <w:rPr>
          <w:rFonts w:ascii="Times New Roman" w:hAnsi="Times New Roman" w:cs="Times New Roman"/>
          <w:sz w:val="28"/>
          <w:szCs w:val="28"/>
          <w:lang w:eastAsia="ru-RU"/>
        </w:rPr>
        <w:t xml:space="preserve">детных и малообеспеченных семей из фонда Всеобуч. </w:t>
      </w:r>
    </w:p>
    <w:p w:rsidR="00F67087" w:rsidRDefault="00886BF3" w:rsidP="004E73F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86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питания и ежедневное меню размещены в помещении ст</w:t>
      </w:r>
      <w:r w:rsidR="00F6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оловой, а также на сайте школы</w:t>
      </w:r>
      <w:proofErr w:type="gramStart"/>
      <w:r w:rsidR="00F6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86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73FF"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утвержденное 4-недельное и ежедневное меню блюд горячего питания.  </w:t>
      </w:r>
      <w:r w:rsidRPr="00886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Организовано дежурство по столовой, учащиеся питаются в присутствии классного руководителя</w:t>
      </w:r>
      <w:r w:rsidR="00877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дежурного учителя.</w:t>
      </w:r>
    </w:p>
    <w:p w:rsidR="00FC3E27" w:rsidRDefault="00877988" w:rsidP="004E73F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начало учебного года в школе изданы все необходимые приказы по организации питания, создана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бракеражная</w:t>
      </w:r>
      <w:proofErr w:type="spellEnd"/>
      <w:r w:rsidR="00F6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комиссия,</w:t>
      </w:r>
      <w:r w:rsidR="00F67087" w:rsidRPr="00F6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план рабо</w:t>
      </w:r>
      <w:r w:rsidR="00381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ты. Комиссия </w:t>
      </w:r>
      <w:r w:rsidR="001A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</w:t>
      </w:r>
      <w:r w:rsidR="00381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81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81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 качества </w:t>
      </w:r>
      <w:r w:rsidRPr="00877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4F58">
        <w:rPr>
          <w:rFonts w:ascii="Times New Roman" w:hAnsi="Times New Roman" w:cs="Times New Roman"/>
          <w:sz w:val="28"/>
          <w:szCs w:val="28"/>
          <w:lang w:eastAsia="ru-RU"/>
        </w:rPr>
        <w:t>проводит</w:t>
      </w:r>
      <w:r w:rsidR="00FC3E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контрольное взвешивание блюд</w:t>
      </w:r>
      <w:r w:rsidR="0038152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соответствие ежедневного меню</w:t>
      </w:r>
      <w:r w:rsidR="00125B8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25B8D" w:rsidRPr="00125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работы по организации и качеству питания были проведены и составлены 10  актов</w:t>
      </w:r>
      <w:r w:rsidR="00FC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мониторинга качества питания </w:t>
      </w:r>
      <w:r w:rsidR="00125B8D" w:rsidRPr="00125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10 </w:t>
      </w:r>
      <w:r w:rsidR="00FC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протоколов заседания комиссии по питанию</w:t>
      </w:r>
      <w:proofErr w:type="gramStart"/>
      <w:r w:rsidR="00FC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125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Выявленные замечания в ходе проверки устранялись</w:t>
      </w:r>
      <w:r w:rsidR="00125B8D" w:rsidRPr="00125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</w:t>
      </w:r>
    </w:p>
    <w:p w:rsidR="00877988" w:rsidRPr="00877988" w:rsidRDefault="00877988" w:rsidP="004E73F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77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необходимая документация имеется и заполняется в соответствии с требованиями. </w:t>
      </w:r>
      <w:r w:rsidR="0038152D">
        <w:rPr>
          <w:rFonts w:ascii="Times New Roman" w:hAnsi="Times New Roman" w:cs="Times New Roman"/>
          <w:sz w:val="28"/>
          <w:szCs w:val="28"/>
          <w:lang w:eastAsia="ru-RU"/>
        </w:rPr>
        <w:t xml:space="preserve">Медсестрой школы ведется  </w:t>
      </w:r>
      <w:proofErr w:type="spellStart"/>
      <w:r w:rsidR="0038152D">
        <w:rPr>
          <w:rFonts w:ascii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="0038152D">
        <w:rPr>
          <w:rFonts w:ascii="Times New Roman" w:hAnsi="Times New Roman" w:cs="Times New Roman"/>
          <w:sz w:val="28"/>
          <w:szCs w:val="28"/>
          <w:lang w:eastAsia="ru-RU"/>
        </w:rPr>
        <w:t xml:space="preserve"> журнал готовой продукции, сырой продукции, проводится снятие проб и ежедневный осмотр  работников столовой</w:t>
      </w:r>
      <w:r w:rsidR="004E73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81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Санитарное состояние пищеблока и обеденного зала соответствует нормам.</w:t>
      </w:r>
    </w:p>
    <w:p w:rsidR="007627E9" w:rsidRPr="009A6160" w:rsidRDefault="007627E9" w:rsidP="004E73F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160">
        <w:rPr>
          <w:rFonts w:ascii="Times New Roman" w:hAnsi="Times New Roman" w:cs="Times New Roman"/>
          <w:sz w:val="28"/>
          <w:szCs w:val="28"/>
          <w:lang w:eastAsia="ru-RU"/>
        </w:rPr>
        <w:t>Таким образом, анализ работы по мониторингу качества питания в школе позволяет не только контролировать соответствие питания нормам и стандартам, но и активно работать над его улучшением для обеспечения здоровья и успешного обучения учащихся.</w:t>
      </w:r>
    </w:p>
    <w:p w:rsidR="00C96692" w:rsidRPr="004E73FF" w:rsidRDefault="00C96692" w:rsidP="009A6160">
      <w:pPr>
        <w:rPr>
          <w:rFonts w:ascii="Times New Roman" w:hAnsi="Times New Roman" w:cs="Times New Roman"/>
          <w:sz w:val="28"/>
          <w:szCs w:val="28"/>
        </w:rPr>
      </w:pPr>
    </w:p>
    <w:sectPr w:rsidR="00C96692" w:rsidRPr="004E73FF" w:rsidSect="00C9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7627E9"/>
    <w:rsid w:val="00125B8D"/>
    <w:rsid w:val="001A4F58"/>
    <w:rsid w:val="0038152D"/>
    <w:rsid w:val="004E73FF"/>
    <w:rsid w:val="005E48A2"/>
    <w:rsid w:val="00610B1F"/>
    <w:rsid w:val="006402BA"/>
    <w:rsid w:val="006861B0"/>
    <w:rsid w:val="00707115"/>
    <w:rsid w:val="00737962"/>
    <w:rsid w:val="007627E9"/>
    <w:rsid w:val="00877988"/>
    <w:rsid w:val="00886BF3"/>
    <w:rsid w:val="008E5829"/>
    <w:rsid w:val="0091233A"/>
    <w:rsid w:val="00963393"/>
    <w:rsid w:val="009A6160"/>
    <w:rsid w:val="009C5C56"/>
    <w:rsid w:val="00A162AF"/>
    <w:rsid w:val="00A9102F"/>
    <w:rsid w:val="00C96692"/>
    <w:rsid w:val="00D61D74"/>
    <w:rsid w:val="00D64E8E"/>
    <w:rsid w:val="00E165F3"/>
    <w:rsid w:val="00EC3CBF"/>
    <w:rsid w:val="00F4701C"/>
    <w:rsid w:val="00F67087"/>
    <w:rsid w:val="00FC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cp:lastPrinted>2024-06-12T12:07:00Z</cp:lastPrinted>
  <dcterms:created xsi:type="dcterms:W3CDTF">2024-06-12T07:48:00Z</dcterms:created>
  <dcterms:modified xsi:type="dcterms:W3CDTF">2024-06-12T12:08:00Z</dcterms:modified>
</cp:coreProperties>
</file>